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C598" w14:textId="77777777" w:rsidR="00F45CA3" w:rsidRDefault="004D54C8">
      <w:r>
        <w:t>February 2022      Clearwater TU Board Meeting</w:t>
      </w:r>
    </w:p>
    <w:p w14:paraId="379E094C" w14:textId="77777777" w:rsidR="004D54C8" w:rsidRDefault="004D54C8">
      <w:r>
        <w:t>ZOOM meeting     Feb. 7, 2022</w:t>
      </w:r>
    </w:p>
    <w:p w14:paraId="44D7817A" w14:textId="77777777" w:rsidR="004D54C8" w:rsidRDefault="004D54C8"/>
    <w:p w14:paraId="1A8EF499" w14:textId="51880D28" w:rsidR="004D54C8" w:rsidRDefault="004D54C8">
      <w:r>
        <w:t xml:space="preserve">Present: Marc Daniel, Jesse </w:t>
      </w:r>
      <w:proofErr w:type="spellStart"/>
      <w:r>
        <w:t>Vadala</w:t>
      </w:r>
      <w:proofErr w:type="spellEnd"/>
      <w:r>
        <w:t>, D</w:t>
      </w:r>
      <w:r w:rsidR="009812C7">
        <w:t>o</w:t>
      </w:r>
      <w:r>
        <w:t xml:space="preserve">n </w:t>
      </w:r>
      <w:proofErr w:type="spellStart"/>
      <w:r>
        <w:t>Keiffer</w:t>
      </w:r>
      <w:proofErr w:type="spellEnd"/>
      <w:r>
        <w:t xml:space="preserve">, Jim </w:t>
      </w:r>
      <w:proofErr w:type="spellStart"/>
      <w:r>
        <w:t>Zimmons</w:t>
      </w:r>
      <w:proofErr w:type="spellEnd"/>
      <w:r>
        <w:t>, Robin Hill, Roy Lamberton, Richard Atkinson, Mark Pohl, Peter Bellamy &amp; cat</w:t>
      </w:r>
    </w:p>
    <w:p w14:paraId="794A4BCC" w14:textId="6B6DA11A" w:rsidR="004D54C8" w:rsidRDefault="004D54C8">
      <w:r>
        <w:t xml:space="preserve">Also: Ron Dorn, Ken </w:t>
      </w:r>
      <w:proofErr w:type="spellStart"/>
      <w:r>
        <w:t>Waldie</w:t>
      </w:r>
      <w:proofErr w:type="spellEnd"/>
      <w:r w:rsidR="009812C7">
        <w:t>,</w:t>
      </w:r>
      <w:r>
        <w:t xml:space="preserve"> Bill Cosgrove, Greg </w:t>
      </w:r>
      <w:proofErr w:type="spellStart"/>
      <w:r>
        <w:t>Cuda</w:t>
      </w:r>
      <w:proofErr w:type="spellEnd"/>
      <w:r>
        <w:t>, Bill Wemple, Steve Nissen</w:t>
      </w:r>
    </w:p>
    <w:p w14:paraId="324AD67C" w14:textId="77777777" w:rsidR="004D54C8" w:rsidRDefault="004D54C8"/>
    <w:p w14:paraId="7C1312CF" w14:textId="77777777" w:rsidR="004D54C8" w:rsidRDefault="004D54C8">
      <w:r>
        <w:t>Marc called order @ 7:02</w:t>
      </w:r>
    </w:p>
    <w:p w14:paraId="02C57F25" w14:textId="77777777" w:rsidR="004D54C8" w:rsidRDefault="004D54C8">
      <w:r>
        <w:t>January minutes- submitted by Bill Cosgrove- Jim/Jesse- approved</w:t>
      </w:r>
    </w:p>
    <w:p w14:paraId="6DAB704D" w14:textId="77777777" w:rsidR="004D54C8" w:rsidRDefault="004D54C8"/>
    <w:p w14:paraId="65002D36" w14:textId="77777777" w:rsidR="004D54C8" w:rsidRDefault="004D54C8">
      <w:r>
        <w:t>Treasure</w:t>
      </w:r>
      <w:r w:rsidR="00035F9C">
        <w:t>rs Report</w:t>
      </w:r>
      <w:proofErr w:type="gramStart"/>
      <w:r w:rsidR="00035F9C">
        <w:t>-  Conservation</w:t>
      </w:r>
      <w:proofErr w:type="gramEnd"/>
      <w:r w:rsidR="00035F9C">
        <w:t xml:space="preserve"> Fund  </w:t>
      </w:r>
      <w:r>
        <w:t xml:space="preserve"> </w:t>
      </w:r>
      <w:r w:rsidR="00035F9C">
        <w:t>$42,283.08</w:t>
      </w:r>
    </w:p>
    <w:p w14:paraId="52D36F78" w14:textId="01EC5867" w:rsidR="00035F9C" w:rsidRDefault="00035F9C">
      <w:r>
        <w:t xml:space="preserve">                                    Small Business           </w:t>
      </w:r>
      <w:r w:rsidR="00CA1D95">
        <w:t>$</w:t>
      </w:r>
      <w:r>
        <w:t>1,737.94</w:t>
      </w:r>
    </w:p>
    <w:p w14:paraId="14683C4B" w14:textId="07363AAB" w:rsidR="00035F9C" w:rsidRDefault="00035F9C">
      <w:r>
        <w:t xml:space="preserve">                                     General Fund            </w:t>
      </w:r>
      <w:r w:rsidR="00CA1D95">
        <w:t>$</w:t>
      </w:r>
      <w:r>
        <w:t>11,400.88</w:t>
      </w:r>
    </w:p>
    <w:p w14:paraId="7DDDB9B9" w14:textId="77777777" w:rsidR="00035F9C" w:rsidRDefault="00035F9C">
      <w:r>
        <w:t xml:space="preserve">                                         Total                        $55,421.90</w:t>
      </w:r>
    </w:p>
    <w:p w14:paraId="3E2ADC0D" w14:textId="77777777" w:rsidR="00035F9C" w:rsidRDefault="00035F9C">
      <w:r>
        <w:t>Conservation Report- Roy sent</w:t>
      </w:r>
    </w:p>
    <w:p w14:paraId="0D48C3A8" w14:textId="77777777" w:rsidR="00035F9C" w:rsidRDefault="00035F9C">
      <w:r>
        <w:t xml:space="preserve">     Discussion of request for funds from </w:t>
      </w:r>
      <w:proofErr w:type="spellStart"/>
      <w:r>
        <w:t>Battenkill</w:t>
      </w:r>
      <w:proofErr w:type="spellEnd"/>
      <w:r>
        <w:t xml:space="preserve"> HRI for upcoming projects.</w:t>
      </w:r>
    </w:p>
    <w:p w14:paraId="3B86AAD8" w14:textId="219946D1" w:rsidR="00035F9C" w:rsidRDefault="00035F9C">
      <w:r>
        <w:t xml:space="preserve">     Motion (Roy/Jim) to give $7</w:t>
      </w:r>
      <w:r w:rsidR="00CA1D95">
        <w:t>,</w:t>
      </w:r>
      <w:r>
        <w:t xml:space="preserve">500 to </w:t>
      </w:r>
      <w:proofErr w:type="spellStart"/>
      <w:r>
        <w:t>Battenkill</w:t>
      </w:r>
      <w:proofErr w:type="spellEnd"/>
      <w:r>
        <w:t xml:space="preserve"> HRI.  Approved</w:t>
      </w:r>
      <w:r w:rsidR="00CA1D95">
        <w:t>.</w:t>
      </w:r>
    </w:p>
    <w:p w14:paraId="3854FDC1" w14:textId="77777777" w:rsidR="00035F9C" w:rsidRDefault="00035F9C">
      <w:r>
        <w:t xml:space="preserve">  Work on </w:t>
      </w:r>
      <w:proofErr w:type="spellStart"/>
      <w:r>
        <w:t>Schenevus</w:t>
      </w:r>
      <w:proofErr w:type="spellEnd"/>
      <w:r>
        <w:t xml:space="preserve"> Creek- planting- this spring</w:t>
      </w:r>
    </w:p>
    <w:p w14:paraId="2F97B46C" w14:textId="77777777" w:rsidR="00035F9C" w:rsidRDefault="00035F9C">
      <w:r>
        <w:t xml:space="preserve">    </w:t>
      </w:r>
      <w:proofErr w:type="spellStart"/>
      <w:r>
        <w:t>Onesquethaw</w:t>
      </w:r>
      <w:proofErr w:type="spellEnd"/>
      <w:r>
        <w:t>/</w:t>
      </w:r>
      <w:proofErr w:type="spellStart"/>
      <w:r>
        <w:t>Coeymans</w:t>
      </w:r>
      <w:proofErr w:type="spellEnd"/>
      <w:r>
        <w:t xml:space="preserve"> Creek- setting up a work group to explore access and improvements</w:t>
      </w:r>
    </w:p>
    <w:p w14:paraId="69F16EDF" w14:textId="77777777" w:rsidR="00035F9C" w:rsidRDefault="00A71232">
      <w:r>
        <w:t xml:space="preserve">  </w:t>
      </w:r>
      <w:r w:rsidR="00035F9C">
        <w:t>WAVE Program- If we are going to participate this year, we need a coordinator</w:t>
      </w:r>
    </w:p>
    <w:p w14:paraId="6E374078" w14:textId="77777777" w:rsidR="00A71232" w:rsidRDefault="00A71232"/>
    <w:p w14:paraId="58B1252B" w14:textId="5ACE73D1" w:rsidR="00A71232" w:rsidRDefault="00A71232">
      <w:r>
        <w:t>Membership- 57</w:t>
      </w:r>
      <w:r w:rsidR="00CA1D95">
        <w:t>8</w:t>
      </w:r>
      <w:r>
        <w:t xml:space="preserve"> members- 3 new, 17 Renewals</w:t>
      </w:r>
    </w:p>
    <w:p w14:paraId="1EEBB9EA" w14:textId="77777777" w:rsidR="00A71232" w:rsidRDefault="00A71232"/>
    <w:p w14:paraId="544810EF" w14:textId="11B6930B" w:rsidR="00A71232" w:rsidRDefault="00A71232">
      <w:r>
        <w:t>Education- Youth Camp:  10 signed up.  Richard requested two $325 scholarships to be donated and if they go unused would be donated to fund the camp.  Motion to approve</w:t>
      </w:r>
      <w:r w:rsidR="004724C3">
        <w:t xml:space="preserve"> </w:t>
      </w:r>
      <w:r>
        <w:t>(Richard/</w:t>
      </w:r>
      <w:proofErr w:type="gramStart"/>
      <w:r>
        <w:t>Jim)  PASSED</w:t>
      </w:r>
      <w:proofErr w:type="gramEnd"/>
    </w:p>
    <w:p w14:paraId="6BBE933D" w14:textId="77777777" w:rsidR="00A71232" w:rsidRDefault="00A71232">
      <w:r>
        <w:t>Multimedia- Keep info coming in to be posted</w:t>
      </w:r>
    </w:p>
    <w:p w14:paraId="09237304" w14:textId="77777777" w:rsidR="00A71232" w:rsidRDefault="00A71232">
      <w:r>
        <w:t>Newsletter- Opened 850 times last month.  New one coming shortly</w:t>
      </w:r>
    </w:p>
    <w:p w14:paraId="30000AA4" w14:textId="77777777" w:rsidR="00A71232" w:rsidRDefault="00A71232">
      <w:r>
        <w:t>Feb. Meeting will be virtual- Chris Powers from DEC Region5 will present</w:t>
      </w:r>
    </w:p>
    <w:p w14:paraId="0CA4F32C" w14:textId="77777777" w:rsidR="00A71232" w:rsidRDefault="00A71232">
      <w:r>
        <w:t xml:space="preserve">March Meeting will be LIVE at </w:t>
      </w:r>
      <w:proofErr w:type="spellStart"/>
      <w:r>
        <w:t>Zaloga</w:t>
      </w:r>
      <w:proofErr w:type="spellEnd"/>
      <w:r>
        <w:t xml:space="preserve"> Post- Jacob Fetterman from </w:t>
      </w:r>
      <w:proofErr w:type="spellStart"/>
      <w:r>
        <w:t>Battenkill</w:t>
      </w:r>
      <w:proofErr w:type="spellEnd"/>
      <w:r>
        <w:t xml:space="preserve"> HRI will present</w:t>
      </w:r>
    </w:p>
    <w:p w14:paraId="2F119E4D" w14:textId="77777777" w:rsidR="00A71232" w:rsidRDefault="00A71232"/>
    <w:p w14:paraId="51F2B61B" w14:textId="77777777" w:rsidR="00A71232" w:rsidRDefault="00A71232">
      <w:r>
        <w:t>Mailchimp upgrade has been completed</w:t>
      </w:r>
    </w:p>
    <w:p w14:paraId="6741043F" w14:textId="77777777" w:rsidR="00A71232" w:rsidRDefault="00A71232">
      <w:r>
        <w:t>Thank You notes will be ordered from TU National</w:t>
      </w:r>
      <w:r w:rsidR="00BF4AEF">
        <w:t xml:space="preserve"> (100)</w:t>
      </w:r>
    </w:p>
    <w:p w14:paraId="444CC7F1" w14:textId="77777777" w:rsidR="00BF4AEF" w:rsidRDefault="00BF4AEF">
      <w:r>
        <w:t>Board Elections to be held in June</w:t>
      </w:r>
    </w:p>
    <w:p w14:paraId="509F4756" w14:textId="77777777" w:rsidR="00BF4AEF" w:rsidRDefault="00BF4AEF"/>
    <w:p w14:paraId="09807F78" w14:textId="77777777" w:rsidR="00BF4AEF" w:rsidRDefault="00BF4AEF">
      <w:r>
        <w:t xml:space="preserve">Fundraising- </w:t>
      </w:r>
      <w:proofErr w:type="spellStart"/>
      <w:r>
        <w:t>Battenkill</w:t>
      </w:r>
      <w:proofErr w:type="spellEnd"/>
      <w:r>
        <w:t xml:space="preserve"> HRI fundraiser has been moving slowly.  Drawing 3/1/2022</w:t>
      </w:r>
    </w:p>
    <w:p w14:paraId="21A6CE2D" w14:textId="77777777" w:rsidR="00BF4AEF" w:rsidRDefault="00BF4AEF">
      <w:r>
        <w:t>Flea Market 3/26- A number of vendors are signed up.  Still tables available, contact Bob Mead.</w:t>
      </w:r>
    </w:p>
    <w:p w14:paraId="174054F0" w14:textId="77777777" w:rsidR="00BF4AEF" w:rsidRDefault="00BF4AEF">
      <w:r>
        <w:t xml:space="preserve">                       We need volunteers to work  </w:t>
      </w:r>
    </w:p>
    <w:p w14:paraId="1A0744B2" w14:textId="77777777" w:rsidR="00BF4AEF" w:rsidRDefault="00BF4AEF">
      <w:r>
        <w:t xml:space="preserve">                       $3.00 admission</w:t>
      </w:r>
    </w:p>
    <w:p w14:paraId="23E31B69" w14:textId="77777777" w:rsidR="00BF4AEF" w:rsidRDefault="00BF4AEF">
      <w:r>
        <w:t>Canoe Raffle- Drawing June 5 at picnic.  $5.00 per ticket, 5 for $20.</w:t>
      </w:r>
    </w:p>
    <w:p w14:paraId="5A9F4E34" w14:textId="77777777" w:rsidR="00BF4AEF" w:rsidRDefault="00BF4AEF">
      <w:r>
        <w:t xml:space="preserve">                      1</w:t>
      </w:r>
      <w:r w:rsidRPr="00BF4AEF">
        <w:rPr>
          <w:vertAlign w:val="superscript"/>
        </w:rPr>
        <w:t>st</w:t>
      </w:r>
      <w:r>
        <w:t>- Hornbeck Canoe, 2</w:t>
      </w:r>
      <w:r w:rsidRPr="00BF4AEF">
        <w:rPr>
          <w:vertAlign w:val="superscript"/>
        </w:rPr>
        <w:t>nd</w:t>
      </w:r>
      <w:r>
        <w:t xml:space="preserve">- </w:t>
      </w:r>
      <w:proofErr w:type="spellStart"/>
      <w:r>
        <w:t>Tenkara</w:t>
      </w:r>
      <w:proofErr w:type="spellEnd"/>
      <w:r>
        <w:t xml:space="preserve"> Fishing set, 3</w:t>
      </w:r>
      <w:r w:rsidRPr="00BF4AEF">
        <w:rPr>
          <w:vertAlign w:val="superscript"/>
        </w:rPr>
        <w:t>rd</w:t>
      </w:r>
      <w:r>
        <w:t xml:space="preserve">- </w:t>
      </w:r>
      <w:proofErr w:type="spellStart"/>
      <w:r>
        <w:t>Pecoram</w:t>
      </w:r>
      <w:proofErr w:type="spellEnd"/>
      <w:r>
        <w:t xml:space="preserve"> Custom Rod</w:t>
      </w:r>
    </w:p>
    <w:p w14:paraId="2C881089" w14:textId="77777777" w:rsidR="00BF4AEF" w:rsidRDefault="00BF4AEF">
      <w:r>
        <w:t>Film Fest IF4- April date- will be live and also Virtual</w:t>
      </w:r>
      <w:proofErr w:type="gramStart"/>
      <w:r>
        <w:t>-  More</w:t>
      </w:r>
      <w:proofErr w:type="gramEnd"/>
      <w:r>
        <w:t xml:space="preserve"> info to come</w:t>
      </w:r>
    </w:p>
    <w:p w14:paraId="7AEF23F8" w14:textId="77777777" w:rsidR="00BF4AEF" w:rsidRDefault="00BF4AEF"/>
    <w:p w14:paraId="4343D6E2" w14:textId="77777777" w:rsidR="00BF4AEF" w:rsidRDefault="00BF4AEF">
      <w:r>
        <w:t>June 5</w:t>
      </w:r>
      <w:r w:rsidRPr="00BF4AEF">
        <w:rPr>
          <w:vertAlign w:val="superscript"/>
        </w:rPr>
        <w:t>th</w:t>
      </w:r>
      <w:r>
        <w:t xml:space="preserve"> Picnic- In lieu of the banquet to be held at Spa State Park</w:t>
      </w:r>
      <w:r w:rsidR="00A8539D">
        <w:t>.  Hopefully a family friendly event.</w:t>
      </w:r>
    </w:p>
    <w:p w14:paraId="1C976443" w14:textId="77777777" w:rsidR="00A8539D" w:rsidRDefault="00A8539D">
      <w:r>
        <w:t xml:space="preserve">                   Planning for tours of past work done on Geyser Creek, Casting clinic and competition, Bucket        raffles and silent auctions.  </w:t>
      </w:r>
    </w:p>
    <w:p w14:paraId="76EE0EBE" w14:textId="77777777" w:rsidR="00A8539D" w:rsidRDefault="00A8539D">
      <w:r>
        <w:t xml:space="preserve">     Subcommittee meeting Zoom on 2/28</w:t>
      </w:r>
    </w:p>
    <w:p w14:paraId="25B875E7" w14:textId="77777777" w:rsidR="00A8539D" w:rsidRDefault="00A8539D"/>
    <w:p w14:paraId="308FE188" w14:textId="77777777" w:rsidR="00A8539D" w:rsidRDefault="00A8539D">
      <w:r>
        <w:t>Meeting ended 9:20</w:t>
      </w:r>
    </w:p>
    <w:p w14:paraId="1ACBE43E" w14:textId="77777777" w:rsidR="00BF4AEF" w:rsidRDefault="00BF4AEF"/>
    <w:p w14:paraId="1AFFDD17" w14:textId="77777777" w:rsidR="00A71232" w:rsidRDefault="00A71232">
      <w:r>
        <w:t xml:space="preserve">         </w:t>
      </w:r>
    </w:p>
    <w:sectPr w:rsidR="00A7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C8"/>
    <w:rsid w:val="00035F9C"/>
    <w:rsid w:val="004724C3"/>
    <w:rsid w:val="004D54C8"/>
    <w:rsid w:val="009812C7"/>
    <w:rsid w:val="00A71232"/>
    <w:rsid w:val="00A8539D"/>
    <w:rsid w:val="00BF4AEF"/>
    <w:rsid w:val="00CA1D95"/>
    <w:rsid w:val="00EA7635"/>
    <w:rsid w:val="00F4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A6B1"/>
  <w15:chartTrackingRefBased/>
  <w15:docId w15:val="{8206FB57-2554-4E1B-A76C-E3CAE063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Zimmons</dc:creator>
  <cp:keywords/>
  <dc:description/>
  <cp:lastModifiedBy>Tara Tornello</cp:lastModifiedBy>
  <cp:revision>6</cp:revision>
  <dcterms:created xsi:type="dcterms:W3CDTF">2022-03-04T13:02:00Z</dcterms:created>
  <dcterms:modified xsi:type="dcterms:W3CDTF">2022-03-07T21:23:00Z</dcterms:modified>
</cp:coreProperties>
</file>